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"/>
        <w:gridCol w:w="3487"/>
        <w:gridCol w:w="1980"/>
        <w:gridCol w:w="1500"/>
        <w:gridCol w:w="5070"/>
        <w:gridCol w:w="3244"/>
      </w:tblGrid>
      <w:tr w:rsidR="00B53C97" w14:paraId="45B3AF3B" w14:textId="77777777" w:rsidTr="00FB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69322633" w14:textId="77777777" w:rsidR="00B53C97" w:rsidRDefault="00AF35C4">
            <w:pPr>
              <w:spacing w:before="118"/>
              <w:ind w:left="7340" w:hanging="7340"/>
              <w:rPr>
                <w:rFonts w:ascii="Arial Standard" w:hAnsi="Arial Standard" w:cs="Arial Standard"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/>
            </w:r>
            <w:r>
              <w:rPr>
                <w:sz w:val="22"/>
                <w:szCs w:val="22"/>
                <w:lang w:val="de-CH"/>
              </w:rPr>
              <w:instrText xml:space="preserve"> SEQ CHAPTER \h \r 1</w:instrText>
            </w:r>
            <w:r>
              <w:rPr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 Standard" w:hAnsi="Arial Standard" w:cs="Arial Standard"/>
                <w:b/>
                <w:bCs/>
                <w:sz w:val="22"/>
                <w:szCs w:val="22"/>
                <w:lang w:val="de-CH"/>
              </w:rPr>
              <w:t>Bestätigung der Wahlvorschläge</w:t>
            </w:r>
            <w:r w:rsidR="00B53C97">
              <w:rPr>
                <w:rFonts w:ascii="Arial Standard" w:hAnsi="Arial Standard" w:cs="Arial Standard"/>
                <w:b/>
                <w:bCs/>
                <w:sz w:val="22"/>
                <w:szCs w:val="22"/>
                <w:lang w:val="de-CH"/>
              </w:rPr>
              <w:t xml:space="preserve"> (Majorz</w:t>
            </w:r>
            <w:r w:rsidR="00FB0E67">
              <w:rPr>
                <w:rFonts w:ascii="Arial Standard" w:hAnsi="Arial Standard" w:cs="Arial Standard"/>
                <w:b/>
                <w:bCs/>
                <w:sz w:val="22"/>
                <w:szCs w:val="22"/>
                <w:lang w:val="de-CH"/>
              </w:rPr>
              <w:t>)</w:t>
            </w:r>
          </w:p>
          <w:p w14:paraId="43F05270" w14:textId="77777777" w:rsidR="00AB32A6" w:rsidRDefault="00AB32A6" w:rsidP="00AA126D">
            <w:pPr>
              <w:ind w:left="7340" w:hanging="7340"/>
              <w:rPr>
                <w:rFonts w:ascii="Arial Standard" w:hAnsi="Arial Standard" w:cs="Arial Standard"/>
                <w:sz w:val="16"/>
                <w:szCs w:val="16"/>
                <w:lang w:val="de-CH"/>
              </w:rPr>
            </w:pPr>
          </w:p>
          <w:p w14:paraId="75975958" w14:textId="77777777" w:rsidR="00E635A2" w:rsidRDefault="00E635A2" w:rsidP="00E635A2">
            <w:pPr>
              <w:tabs>
                <w:tab w:val="left" w:pos="1642"/>
                <w:tab w:val="left" w:pos="8492"/>
                <w:tab w:val="left" w:pos="10856"/>
              </w:tabs>
              <w:jc w:val="both"/>
              <w:rPr>
                <w:rFonts w:ascii="Yu Gothic UI" w:eastAsia="Yu Gothic UI" w:hAnsi="Helvetica" w:cs="Yu Gothic UI"/>
                <w:sz w:val="22"/>
                <w:szCs w:val="22"/>
                <w:lang w:val="de-CH"/>
              </w:rPr>
            </w:pPr>
            <w:r>
              <w:rPr>
                <w:rFonts w:ascii="Arial Standard" w:hAnsi="Arial Standard" w:cs="Arial Standard"/>
                <w:sz w:val="22"/>
                <w:szCs w:val="22"/>
                <w:lang w:val="de-CH"/>
              </w:rPr>
              <w:t>Gemeinde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>:</w:t>
            </w:r>
            <w:r>
              <w:rPr>
                <w:rFonts w:ascii="Arial Standard" w:hAnsi="Arial Standard" w:cs="Arial Standard"/>
                <w:sz w:val="22"/>
                <w:szCs w:val="22"/>
                <w:lang w:val="de-CH"/>
              </w:rPr>
              <w:tab/>
              <w:t>.....................................................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ab/>
              <w:t>Zu w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>ä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>hlende Beh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>ö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>rde: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ab/>
            </w:r>
            <w:r>
              <w:rPr>
                <w:rFonts w:ascii="Arial Standard" w:hAnsi="Arial Standard" w:cs="Arial Standard"/>
                <w:sz w:val="22"/>
                <w:szCs w:val="22"/>
                <w:lang w:val="de-CH"/>
              </w:rPr>
              <w:t>.....................................................</w:t>
            </w:r>
          </w:p>
          <w:p w14:paraId="4A4B69D2" w14:textId="77777777" w:rsidR="00E635A2" w:rsidRDefault="00E635A2" w:rsidP="00E635A2">
            <w:pPr>
              <w:tabs>
                <w:tab w:val="left" w:pos="1642"/>
                <w:tab w:val="left" w:pos="8492"/>
                <w:tab w:val="left" w:pos="10856"/>
              </w:tabs>
              <w:jc w:val="both"/>
              <w:rPr>
                <w:rFonts w:ascii="Yu Gothic UI" w:eastAsia="Yu Gothic UI" w:hAnsi="Helvetica" w:cs="Yu Gothic UI"/>
                <w:sz w:val="22"/>
                <w:szCs w:val="22"/>
                <w:lang w:val="de-CH"/>
              </w:rPr>
            </w:pP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 xml:space="preserve">Amtsperiode: 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ab/>
            </w:r>
            <w:r>
              <w:rPr>
                <w:rFonts w:ascii="Arial Standard" w:hAnsi="Arial Standard" w:cs="Arial Standard"/>
                <w:sz w:val="22"/>
                <w:szCs w:val="22"/>
                <w:lang w:val="de-CH"/>
              </w:rPr>
              <w:t>.....................................................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ab/>
              <w:t xml:space="preserve">Partei: </w:t>
            </w:r>
            <w:r>
              <w:rPr>
                <w:rFonts w:ascii="Yu Gothic UI" w:eastAsia="Yu Gothic UI" w:hAnsi="Helvetica" w:cs="Yu Gothic UI"/>
                <w:bCs/>
                <w:sz w:val="22"/>
                <w:szCs w:val="22"/>
                <w:lang w:val="de-CH"/>
              </w:rPr>
              <w:tab/>
            </w:r>
            <w:r>
              <w:rPr>
                <w:rFonts w:ascii="Arial Standard" w:hAnsi="Arial Standard" w:cs="Arial Standard"/>
                <w:sz w:val="22"/>
                <w:szCs w:val="22"/>
                <w:lang w:val="de-CH"/>
              </w:rPr>
              <w:t>.....................................................</w:t>
            </w:r>
          </w:p>
          <w:p w14:paraId="4A278A02" w14:textId="77777777" w:rsidR="00FB0E67" w:rsidRDefault="00FB0E67" w:rsidP="00FB0E67">
            <w:pPr>
              <w:ind w:left="7340" w:hanging="7340"/>
              <w:rPr>
                <w:rFonts w:ascii="Arial Standard" w:hAnsi="Arial Standard" w:cs="Arial Standard"/>
                <w:sz w:val="16"/>
                <w:szCs w:val="16"/>
                <w:lang w:val="de-CH"/>
              </w:rPr>
            </w:pPr>
          </w:p>
          <w:p w14:paraId="69E65E11" w14:textId="77777777" w:rsidR="00AF35C4" w:rsidRDefault="00AF35C4" w:rsidP="00AA126D">
            <w:pPr>
              <w:ind w:left="7340" w:hanging="7340"/>
              <w:rPr>
                <w:rFonts w:ascii="Arial Standard" w:hAnsi="Arial Standard" w:cs="Arial Standard"/>
                <w:lang w:val="de-CH"/>
              </w:rPr>
            </w:pPr>
            <w:r>
              <w:rPr>
                <w:rFonts w:ascii="Arial Standard" w:hAnsi="Arial Standard" w:cs="Arial Standard"/>
                <w:lang w:val="de-CH"/>
              </w:rPr>
              <w:t xml:space="preserve">wird von den folgenden </w:t>
            </w:r>
            <w:r>
              <w:rPr>
                <w:rFonts w:ascii="Arial Standard" w:hAnsi="Arial Standard" w:cs="Arial Standard"/>
                <w:b/>
                <w:bCs/>
                <w:lang w:val="de-CH"/>
              </w:rPr>
              <w:t xml:space="preserve">(mindestens </w:t>
            </w:r>
            <w:r w:rsidR="00AA126D">
              <w:rPr>
                <w:rFonts w:ascii="Arial Standard" w:hAnsi="Arial Standard" w:cs="Arial Standard"/>
                <w:b/>
                <w:bCs/>
                <w:lang w:val="de-CH"/>
              </w:rPr>
              <w:t>15</w:t>
            </w:r>
            <w:r w:rsidR="00AA126D">
              <w:rPr>
                <w:rStyle w:val="Funotenzeichen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 Standard" w:hAnsi="Arial Standard" w:cs="Arial Standard"/>
                <w:b/>
                <w:bCs/>
                <w:lang w:val="de-CH"/>
              </w:rPr>
              <w:t>)</w:t>
            </w:r>
            <w:r>
              <w:rPr>
                <w:rFonts w:ascii="Arial Standard" w:hAnsi="Arial Standard" w:cs="Arial Standard"/>
                <w:lang w:val="de-CH"/>
              </w:rPr>
              <w:t xml:space="preserve"> Stimmberechtigten unterzeichnet.</w:t>
            </w:r>
            <w:r>
              <w:rPr>
                <w:rFonts w:ascii="Arial Standard" w:hAnsi="Arial Standard" w:cs="Arial Standard"/>
                <w:lang w:val="de-CH"/>
              </w:rPr>
              <w:tab/>
            </w:r>
          </w:p>
        </w:tc>
      </w:tr>
      <w:tr w:rsidR="00AF35C4" w14:paraId="6EA75F97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19564A58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Nr.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1E6ED8A1" w14:textId="77777777" w:rsidR="00AF35C4" w:rsidRDefault="00AF35C4">
            <w:pPr>
              <w:spacing w:before="118" w:after="56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Familienname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1D7956FB" w14:textId="77777777" w:rsidR="00AF35C4" w:rsidRDefault="00AF35C4">
            <w:pPr>
              <w:spacing w:before="118" w:after="56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Vorname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530AA164" w14:textId="77777777" w:rsidR="00AF35C4" w:rsidRDefault="00B324E1">
            <w:pPr>
              <w:spacing w:before="118" w:after="56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 xml:space="preserve">Geburtsdatum </w:t>
            </w:r>
            <w:r>
              <w:rPr>
                <w:rFonts w:ascii="Arial Standard" w:hAnsi="Arial Standard" w:cs="Arial Standard"/>
                <w:b/>
                <w:bCs/>
                <w:sz w:val="16"/>
                <w:szCs w:val="16"/>
                <w:lang w:val="de-CH"/>
              </w:rPr>
              <w:t>(TT/MM/JJ)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59DE5ABC" w14:textId="77777777" w:rsidR="00AF35C4" w:rsidRDefault="00AF35C4">
            <w:pPr>
              <w:spacing w:before="118" w:after="56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Strasse/PLZ/Ort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</w:tcPr>
          <w:p w14:paraId="424BBD3B" w14:textId="77777777" w:rsidR="00AF35C4" w:rsidRDefault="00AF35C4">
            <w:pPr>
              <w:spacing w:before="118" w:after="56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Eigenhändige Unterschrift</w:t>
            </w:r>
          </w:p>
        </w:tc>
      </w:tr>
      <w:tr w:rsidR="00AF35C4" w14:paraId="054567AC" w14:textId="77777777" w:rsidTr="00B324E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60B17EC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2A17A26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7D7CD3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CE950F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D2CE5E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43DB6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6D8527A3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2A6F61E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02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A3CC56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86EA8F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855A2D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854DD0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B06E5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1F2349E2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4E8EFA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03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8CFE2E9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A40F989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9B1BE07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2D41AC4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138D6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7CDA2666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7D62ACF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04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351A85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647398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577E33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556F2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961CC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256B184D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80014C9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05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62A351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42A30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375BCFA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DFB6E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77E3CE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0FD6B998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88FF9DF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06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71A6D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1992B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D1E5AC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8E995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9E0FF4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7314BF54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B9AA74E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07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7111FD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6FE95E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FC8A35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3023B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D60F46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1C4048AA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DFCDD9E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08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8CEEA03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4F4596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D17400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00246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8292A3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1196FC6D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30663D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09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CF331E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7E8AA2A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3D4E3CE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9340CF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E17D77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252D5421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85E8BEE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E2B1B5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6C5292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C7C43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EC0053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940916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1A94002E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701463C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F05A3D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DC2CC53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52550CA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399178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29183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6A6F75AE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AD7AFA4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12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F79F2A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45DF25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326C42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3FF02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EBBAF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1CADF80A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029503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13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B1B7725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7B6A53A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4ED735E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6FBA1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41B44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4B268593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9114EDB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14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80AFC6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80E065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D3D4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994F50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881F53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0F8C40DC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DF2AC0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15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77D32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2EB687D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C14528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2AF246B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4DDC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2DD29236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2A0E22F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16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11E9A2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73CCD68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2A0FBA7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E30C96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66A4F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5C9688C0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3FE13C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17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B07670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BC970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F9FCEC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68B171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0F5F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AF35C4" w14:paraId="252ED068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091468" w14:textId="77777777" w:rsidR="00AF35C4" w:rsidRDefault="00AF35C4">
            <w:pPr>
              <w:spacing w:before="118" w:after="56"/>
              <w:jc w:val="center"/>
              <w:rPr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18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608769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37B8BD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6EC39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911E14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90CD" w14:textId="77777777" w:rsidR="00AF35C4" w:rsidRDefault="00AF35C4">
            <w:pPr>
              <w:spacing w:before="118" w:after="56"/>
              <w:rPr>
                <w:lang w:val="de-CH"/>
              </w:rPr>
            </w:pPr>
          </w:p>
        </w:tc>
      </w:tr>
      <w:tr w:rsidR="00E635A2" w14:paraId="42FCFD59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FDE7A5" w14:textId="77777777" w:rsidR="00E635A2" w:rsidRDefault="00E635A2">
            <w:pPr>
              <w:spacing w:before="118" w:after="56"/>
              <w:jc w:val="center"/>
              <w:rPr>
                <w:rFonts w:ascii="Arial Standard" w:hAnsi="Arial Standard" w:cs="Arial Standard"/>
                <w:b/>
                <w:bCs/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19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C71D2" w14:textId="77777777" w:rsidR="00E635A2" w:rsidRDefault="00E635A2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746B3" w14:textId="77777777" w:rsidR="00E635A2" w:rsidRDefault="00E635A2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8030D3" w14:textId="77777777" w:rsidR="00E635A2" w:rsidRDefault="00E635A2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DDC26E" w14:textId="77777777" w:rsidR="00E635A2" w:rsidRDefault="00E635A2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BD24" w14:textId="77777777" w:rsidR="00E635A2" w:rsidRDefault="00E635A2">
            <w:pPr>
              <w:spacing w:before="118" w:after="56"/>
              <w:rPr>
                <w:lang w:val="de-CH"/>
              </w:rPr>
            </w:pPr>
          </w:p>
        </w:tc>
      </w:tr>
      <w:tr w:rsidR="004E3617" w14:paraId="6236D001" w14:textId="77777777" w:rsidTr="00B32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E900F0D" w14:textId="77777777" w:rsidR="004E3617" w:rsidRDefault="004E3617">
            <w:pPr>
              <w:spacing w:before="118" w:after="56"/>
              <w:jc w:val="center"/>
              <w:rPr>
                <w:rFonts w:ascii="Arial Standard" w:hAnsi="Arial Standard" w:cs="Arial Standard"/>
                <w:b/>
                <w:bCs/>
                <w:lang w:val="de-CH"/>
              </w:rPr>
            </w:pPr>
            <w:r>
              <w:rPr>
                <w:rFonts w:ascii="Arial Standard" w:hAnsi="Arial Standard" w:cs="Arial Standard"/>
                <w:b/>
                <w:bCs/>
                <w:lang w:val="de-CH"/>
              </w:rPr>
              <w:t>20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9E701D" w14:textId="77777777" w:rsidR="004E3617" w:rsidRDefault="004E3617">
            <w:pPr>
              <w:spacing w:before="118" w:after="56"/>
              <w:rPr>
                <w:lang w:val="de-CH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43FF542" w14:textId="77777777" w:rsidR="004E3617" w:rsidRDefault="004E3617">
            <w:pPr>
              <w:spacing w:before="118" w:after="56"/>
              <w:rPr>
                <w:lang w:val="de-CH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4B0AE07" w14:textId="77777777" w:rsidR="004E3617" w:rsidRDefault="004E3617">
            <w:pPr>
              <w:spacing w:before="118" w:after="56"/>
              <w:rPr>
                <w:lang w:val="de-CH"/>
              </w:rPr>
            </w:pP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9114691" w14:textId="77777777" w:rsidR="004E3617" w:rsidRDefault="004E3617">
            <w:pPr>
              <w:spacing w:before="118" w:after="56"/>
              <w:rPr>
                <w:lang w:val="de-CH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CD049C" w14:textId="77777777" w:rsidR="004E3617" w:rsidRDefault="004E3617">
            <w:pPr>
              <w:spacing w:before="118" w:after="56"/>
              <w:rPr>
                <w:lang w:val="de-CH"/>
              </w:rPr>
            </w:pPr>
          </w:p>
        </w:tc>
      </w:tr>
    </w:tbl>
    <w:p w14:paraId="6BD68F73" w14:textId="77777777" w:rsidR="00AF35C4" w:rsidRDefault="00AF35C4">
      <w:pPr>
        <w:tabs>
          <w:tab w:val="left" w:pos="7284"/>
          <w:tab w:val="left" w:pos="13357"/>
        </w:tabs>
      </w:pPr>
      <w:r>
        <w:rPr>
          <w:rFonts w:ascii="Arial Standard" w:hAnsi="Arial Standard" w:cs="Arial Standard"/>
          <w:b/>
          <w:bCs/>
          <w:sz w:val="16"/>
          <w:szCs w:val="16"/>
          <w:lang w:val="de-CH"/>
        </w:rPr>
        <w:t xml:space="preserve">Der/Die Erstunterzeichner/in ist </w:t>
      </w:r>
      <w:r w:rsidR="00AA126D">
        <w:rPr>
          <w:rFonts w:ascii="Arial Standard" w:hAnsi="Arial Standard" w:cs="Arial Standard"/>
          <w:b/>
          <w:bCs/>
          <w:sz w:val="16"/>
          <w:szCs w:val="16"/>
          <w:lang w:val="de-CH"/>
        </w:rPr>
        <w:t>zu</w:t>
      </w:r>
      <w:r>
        <w:rPr>
          <w:rFonts w:ascii="Arial Standard" w:hAnsi="Arial Standard" w:cs="Arial Standard"/>
          <w:b/>
          <w:bCs/>
          <w:sz w:val="16"/>
          <w:szCs w:val="16"/>
          <w:lang w:val="de-CH"/>
        </w:rPr>
        <w:t>gleich der/die Verantwortliche dieses Wahlvorschlages, wenn keine Listenverantwortliche oder kein Listenverantwortlicher bezeichnet ist</w:t>
      </w:r>
      <w:r w:rsidR="00B324E1">
        <w:rPr>
          <w:rFonts w:ascii="Arial Standard" w:hAnsi="Arial Standard" w:cs="Arial Standard"/>
          <w:b/>
          <w:bCs/>
          <w:sz w:val="16"/>
          <w:szCs w:val="16"/>
          <w:lang w:val="de-CH"/>
        </w:rPr>
        <w:t>.</w:t>
      </w:r>
      <w:r>
        <w:rPr>
          <w:rFonts w:ascii="Arial Standard" w:hAnsi="Arial Standard" w:cs="Arial Standard"/>
          <w:sz w:val="16"/>
          <w:szCs w:val="16"/>
          <w:lang w:val="de-CH"/>
        </w:rPr>
        <w:t xml:space="preserve"> </w:t>
      </w:r>
    </w:p>
    <w:sectPr w:rsidR="00AF35C4" w:rsidSect="00B324E1">
      <w:pgSz w:w="16837" w:h="11905" w:orient="landscape"/>
      <w:pgMar w:top="284" w:right="362" w:bottom="284" w:left="36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60C2" w14:textId="77777777" w:rsidR="00D4382B" w:rsidRDefault="00D4382B" w:rsidP="00AA126D">
      <w:r>
        <w:separator/>
      </w:r>
    </w:p>
  </w:endnote>
  <w:endnote w:type="continuationSeparator" w:id="0">
    <w:p w14:paraId="03A36F5D" w14:textId="77777777" w:rsidR="00D4382B" w:rsidRDefault="00D4382B" w:rsidP="00AA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629B" w14:textId="77777777" w:rsidR="00D4382B" w:rsidRDefault="00D4382B" w:rsidP="00AA126D">
      <w:r>
        <w:separator/>
      </w:r>
    </w:p>
  </w:footnote>
  <w:footnote w:type="continuationSeparator" w:id="0">
    <w:p w14:paraId="1F73D656" w14:textId="77777777" w:rsidR="00D4382B" w:rsidRDefault="00D4382B" w:rsidP="00AA126D">
      <w:r>
        <w:continuationSeparator/>
      </w:r>
    </w:p>
  </w:footnote>
  <w:footnote w:id="1">
    <w:p w14:paraId="0564521B" w14:textId="77777777" w:rsidR="00000000" w:rsidRDefault="00AA126D" w:rsidP="00AA126D">
      <w:pPr>
        <w:pStyle w:val="Funotentext"/>
      </w:pPr>
      <w:r>
        <w:rPr>
          <w:rStyle w:val="Funotenzeichen"/>
        </w:rPr>
        <w:footnoteRef/>
      </w:r>
      <w:r>
        <w:t xml:space="preserve"> In Gemeinden mit weniger als 500 Stimmberechtigten genügen 10 Unterschriften (§ 33a Abs. 2 Gesetz über die politischen Rechte, SGS 120).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A52"/>
    <w:multiLevelType w:val="hybridMultilevel"/>
    <w:tmpl w:val="FFFFFFFF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81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C97"/>
    <w:rsid w:val="000D64AB"/>
    <w:rsid w:val="00117C80"/>
    <w:rsid w:val="002C35DE"/>
    <w:rsid w:val="004732BC"/>
    <w:rsid w:val="004D0A41"/>
    <w:rsid w:val="004E3617"/>
    <w:rsid w:val="006C5CD7"/>
    <w:rsid w:val="006E039C"/>
    <w:rsid w:val="008122B0"/>
    <w:rsid w:val="008425CD"/>
    <w:rsid w:val="0087419A"/>
    <w:rsid w:val="00A97D41"/>
    <w:rsid w:val="00AA126D"/>
    <w:rsid w:val="00AB32A6"/>
    <w:rsid w:val="00AF35C4"/>
    <w:rsid w:val="00B2178D"/>
    <w:rsid w:val="00B324E1"/>
    <w:rsid w:val="00B53C97"/>
    <w:rsid w:val="00B8671A"/>
    <w:rsid w:val="00D4382B"/>
    <w:rsid w:val="00E60F78"/>
    <w:rsid w:val="00E635A2"/>
    <w:rsid w:val="00F72674"/>
    <w:rsid w:val="00FB0E67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ECD251"/>
  <w14:defaultImageDpi w14:val="0"/>
  <w15:docId w15:val="{54821C6A-6336-4A62-AAC1-473B708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rsid w:val="00AA126D"/>
    <w:pPr>
      <w:widowControl/>
      <w:tabs>
        <w:tab w:val="left" w:pos="5103"/>
      </w:tabs>
      <w:autoSpaceDE/>
      <w:autoSpaceDN/>
      <w:adjustRightInd/>
    </w:pPr>
    <w:rPr>
      <w:rFonts w:ascii="Arial" w:hAnsi="Arial"/>
      <w:sz w:val="16"/>
      <w:lang w:val="de-CH" w:eastAsia="en-US"/>
    </w:rPr>
  </w:style>
  <w:style w:type="character" w:customStyle="1" w:styleId="FunotentextZchn">
    <w:name w:val="Fußnotentext Zchn"/>
    <w:link w:val="Funotentext"/>
    <w:uiPriority w:val="99"/>
    <w:locked/>
    <w:rsid w:val="00AA126D"/>
    <w:rPr>
      <w:rFonts w:ascii="Arial" w:hAnsi="Arial" w:cs="Times New Roman"/>
      <w:sz w:val="20"/>
      <w:szCs w:val="20"/>
      <w:lang w:val="x-none" w:eastAsia="en-US"/>
    </w:rPr>
  </w:style>
  <w:style w:type="character" w:styleId="Funotenzeichen">
    <w:name w:val="footnote reference"/>
    <w:uiPriority w:val="99"/>
    <w:semiHidden/>
    <w:rsid w:val="00AA126D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2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122B0"/>
    <w:rPr>
      <w:rFonts w:ascii="Segoe UI" w:hAnsi="Segoe UI" w:cs="Segoe UI"/>
      <w:sz w:val="18"/>
      <w:szCs w:val="18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Rabaglio, Isabel LKA</dc:creator>
  <cp:keywords/>
  <dc:description/>
  <cp:lastModifiedBy>Claudia Lipski</cp:lastModifiedBy>
  <cp:revision>2</cp:revision>
  <cp:lastPrinted>2019-11-25T07:30:00Z</cp:lastPrinted>
  <dcterms:created xsi:type="dcterms:W3CDTF">2023-07-24T15:49:00Z</dcterms:created>
  <dcterms:modified xsi:type="dcterms:W3CDTF">2023-07-24T15:49:00Z</dcterms:modified>
</cp:coreProperties>
</file>